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FD6D" w14:textId="77777777" w:rsidR="000E4B0D" w:rsidRDefault="000E4B0D" w:rsidP="00D6553A">
      <w:pPr>
        <w:spacing w:line="276" w:lineRule="auto"/>
        <w:rPr>
          <w:rFonts w:ascii="Arial" w:hAnsi="Arial" w:cs="Arial"/>
          <w:lang w:eastAsia="x-none"/>
        </w:rPr>
      </w:pPr>
    </w:p>
    <w:p w14:paraId="1A4D4555" w14:textId="5E920274" w:rsidR="000E4B0D" w:rsidRPr="00E42385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Załącznik nr </w:t>
      </w:r>
      <w:r w:rsidR="000754AC">
        <w:rPr>
          <w:rFonts w:ascii="Arial" w:hAnsi="Arial" w:cs="Arial"/>
          <w:b/>
        </w:rPr>
        <w:t>6</w:t>
      </w:r>
      <w:r w:rsidRPr="00E42385">
        <w:rPr>
          <w:rFonts w:ascii="Arial" w:hAnsi="Arial" w:cs="Arial"/>
          <w:b/>
        </w:rPr>
        <w:t xml:space="preserve"> do części I SWZ</w:t>
      </w:r>
    </w:p>
    <w:p w14:paraId="59FABD17" w14:textId="6E16AF94" w:rsidR="000E4B0D" w:rsidRPr="008D24D4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06FE4327" w14:textId="77777777" w:rsidR="000754AC" w:rsidRDefault="000754AC" w:rsidP="000754AC">
      <w:pPr>
        <w:rPr>
          <w:rFonts w:ascii="Arial" w:hAnsi="Arial" w:cs="Arial"/>
          <w:b/>
        </w:rPr>
      </w:pPr>
      <w:bookmarkStart w:id="0" w:name="_Hlk183600678"/>
      <w:r w:rsidRPr="000754AC">
        <w:rPr>
          <w:rFonts w:ascii="Arial" w:hAnsi="Arial" w:cs="Arial"/>
          <w:b/>
        </w:rPr>
        <w:t>Nr. ref sprawy RZ/DC/PO/46/2026</w:t>
      </w:r>
    </w:p>
    <w:p w14:paraId="25F39FB2" w14:textId="4ADFCE68" w:rsidR="000E4B0D" w:rsidRDefault="000E4B0D" w:rsidP="000E4B0D">
      <w:pPr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E422997" w14:textId="77777777" w:rsidR="000E4B0D" w:rsidRPr="00ED1541" w:rsidRDefault="000E4B0D" w:rsidP="000E4B0D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D6553A">
        <w:rPr>
          <w:rFonts w:ascii="Arial" w:hAnsi="Arial" w:cs="Arial"/>
        </w:rPr>
        <w:t>Wodociągi Białostockie Sp. z o.o.</w:t>
      </w:r>
    </w:p>
    <w:p w14:paraId="1B4239A2" w14:textId="77777777" w:rsidR="000E4B0D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ul. Młynowa 52/1, </w:t>
      </w:r>
    </w:p>
    <w:p w14:paraId="56A9C308" w14:textId="77777777" w:rsidR="000E4B0D" w:rsidRPr="00D6553A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>15-</w:t>
      </w:r>
      <w:r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49ABF92D" w14:textId="77777777" w:rsidR="000E4B0D" w:rsidRDefault="000E4B0D" w:rsidP="000E4B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830312" w14:textId="4E49BCC9" w:rsidR="000E4B0D" w:rsidRDefault="000E4B0D" w:rsidP="000E4B0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19AD91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A9DF5DA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</w:p>
    <w:p w14:paraId="48ED9D90" w14:textId="77777777" w:rsidR="000E4B0D" w:rsidRDefault="000E4B0D" w:rsidP="000E4B0D">
      <w:pPr>
        <w:rPr>
          <w:rFonts w:ascii="Arial" w:hAnsi="Arial" w:cs="Arial"/>
          <w:bCs/>
          <w:sz w:val="20"/>
          <w:szCs w:val="20"/>
        </w:rPr>
      </w:pPr>
    </w:p>
    <w:p w14:paraId="0305F36F" w14:textId="1658977C" w:rsidR="009C1D1F" w:rsidRDefault="000E4B0D" w:rsidP="009C1D1F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Dot.: w przetargu nieograniczonym </w:t>
      </w:r>
      <w:r w:rsidR="00E0296D">
        <w:rPr>
          <w:rFonts w:ascii="Arial" w:hAnsi="Arial" w:cs="Arial"/>
          <w:b/>
        </w:rPr>
        <w:t>na</w:t>
      </w:r>
      <w:bookmarkEnd w:id="0"/>
    </w:p>
    <w:p w14:paraId="362DDCC3" w14:textId="7E0ED9A9" w:rsidR="009C1D1F" w:rsidRDefault="000754AC" w:rsidP="009C1D1F">
      <w:pPr>
        <w:spacing w:line="276" w:lineRule="auto"/>
        <w:jc w:val="center"/>
        <w:rPr>
          <w:rFonts w:ascii="Arial" w:hAnsi="Arial" w:cs="Arial"/>
          <w:b/>
        </w:rPr>
      </w:pPr>
      <w:r w:rsidRPr="000754AC">
        <w:rPr>
          <w:rFonts w:ascii="Arial" w:hAnsi="Arial" w:cs="Arial"/>
          <w:b/>
        </w:rPr>
        <w:t>Świadczenie usług obrotu energii elektrycznej na potrzeby Działu Oczyszczalnia Ścieków RZ/DC/PO/46/2026</w:t>
      </w:r>
    </w:p>
    <w:p w14:paraId="7DA9F9A3" w14:textId="77777777" w:rsidR="000754AC" w:rsidRDefault="000754AC" w:rsidP="009C1D1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45C509B" w14:textId="610C47CD" w:rsidR="000E4B0D" w:rsidRPr="005C0F93" w:rsidRDefault="000E4B0D" w:rsidP="000E4B0D">
      <w:pPr>
        <w:spacing w:after="120" w:line="360" w:lineRule="auto"/>
        <w:jc w:val="center"/>
        <w:rPr>
          <w:rFonts w:ascii="Arial" w:hAnsi="Arial" w:cs="Arial"/>
          <w:b/>
          <w:color w:val="4472C4" w:themeColor="accent1"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5C0F93" w:rsidRPr="00FC334C">
        <w:rPr>
          <w:rFonts w:ascii="Arial" w:hAnsi="Arial" w:cs="Arial"/>
          <w:b/>
          <w:color w:val="000000" w:themeColor="text1"/>
          <w:u w:val="single"/>
        </w:rPr>
        <w:t>/podmiotu udostępniającego zasoby</w:t>
      </w:r>
    </w:p>
    <w:p w14:paraId="448D4172" w14:textId="77777777" w:rsidR="000E4B0D" w:rsidRPr="00710B9D" w:rsidRDefault="000E4B0D" w:rsidP="000E4B0D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7A1484E8" w14:textId="77777777" w:rsidR="000E4B0D" w:rsidRDefault="000E4B0D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7BD409C" w14:textId="77777777" w:rsidR="005C0F93" w:rsidRDefault="005C0F93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5C56590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JA/MY:</w:t>
      </w:r>
    </w:p>
    <w:p w14:paraId="00D5F5DF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2B46141A" w14:textId="77777777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(imię i nazwisko osoby/osób upoważnionej/-</w:t>
      </w:r>
      <w:proofErr w:type="spellStart"/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nych</w:t>
      </w:r>
      <w:proofErr w:type="spellEnd"/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 xml:space="preserve"> do reprezentowania)</w:t>
      </w:r>
    </w:p>
    <w:p w14:paraId="3A7DE3BE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96BB25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działając w imieniu i na rzecz:</w:t>
      </w:r>
    </w:p>
    <w:p w14:paraId="53961E68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41195CD0" w14:textId="56E68E85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(nazwa wykonawcy/wykonawcy wspólnie ubiegającego się o udzielenie zamówienia/podmiotu udostępniającego zasoby)</w:t>
      </w:r>
    </w:p>
    <w:p w14:paraId="38CEA776" w14:textId="77777777" w:rsidR="0030133F" w:rsidRPr="00FC334C" w:rsidRDefault="0030133F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682E4F1" w14:textId="15D5ED23" w:rsidR="005C0F93" w:rsidRPr="00FC334C" w:rsidRDefault="005C0F93" w:rsidP="005C0F93">
      <w:pPr>
        <w:pStyle w:val="Akapitzlist"/>
        <w:numPr>
          <w:ilvl w:val="0"/>
          <w:numId w:val="31"/>
        </w:numPr>
        <w:spacing w:after="160"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695DBF3" w14:textId="7A942670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wymieniony w wykazach określonych w rozporządzeniu 765/2006 i rozporządzeniu 269/2014 albo wpisany na listę na podstawie decyzji w sprawie wpisu na listę rozstrzygającej </w:t>
      </w:r>
      <w:r w:rsidR="000754AC">
        <w:rPr>
          <w:rFonts w:ascii="Arial" w:hAnsi="Arial" w:cs="Arial"/>
          <w:color w:val="000000" w:themeColor="text1"/>
          <w:sz w:val="21"/>
          <w:szCs w:val="21"/>
        </w:rPr>
        <w:br/>
      </w: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o zastosowaniu środka, o którym mowa w art. 1 pkt 3 ww. ustawy; </w:t>
      </w:r>
    </w:p>
    <w:p w14:paraId="7E23D06A" w14:textId="2093812A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beneficjentem rzeczywistym wykonawcy w rozumieniu ustawy z 1 marca 2018 r. </w:t>
      </w:r>
      <w:r w:rsidR="000754AC">
        <w:rPr>
          <w:rFonts w:ascii="Arial" w:hAnsi="Arial" w:cs="Arial"/>
          <w:color w:val="000000" w:themeColor="text1"/>
          <w:sz w:val="21"/>
          <w:szCs w:val="21"/>
        </w:rPr>
        <w:br/>
      </w:r>
      <w:r w:rsidRPr="00FC334C">
        <w:rPr>
          <w:rFonts w:ascii="Arial" w:hAnsi="Arial" w:cs="Arial"/>
          <w:color w:val="000000" w:themeColor="text1"/>
          <w:sz w:val="21"/>
          <w:szCs w:val="21"/>
        </w:rPr>
        <w:t>o przeciwdziałaniu praniu pieniędzy oraz finansowaniu terroryzmu (tekst jedn.: Dz.U. z 2025 r. poz. 644),</w:t>
      </w:r>
    </w:p>
    <w:p w14:paraId="3EFF7C3A" w14:textId="55CEE014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osobą wymienioną w wykazach określonych w rozporządzeniu 765/2006 </w:t>
      </w:r>
      <w:r w:rsidR="000754AC">
        <w:rPr>
          <w:rFonts w:ascii="Arial" w:hAnsi="Arial" w:cs="Arial"/>
          <w:color w:val="000000" w:themeColor="text1"/>
          <w:sz w:val="21"/>
          <w:szCs w:val="21"/>
        </w:rPr>
        <w:br/>
      </w: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D918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jest*/nie jest* jednostką dominującą wykonawcy w rozumieniu art. 3 ust. 1 pkt 37 ustawy z 29 września 1994 r. o rachunkowości (tekst jedn.: Dz.U. z 2023 r. poz. 120 ze zm.), </w:t>
      </w:r>
    </w:p>
    <w:p w14:paraId="363346B0" w14:textId="7C7745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podmiotem wymienionym w wykazach określonych w rozporządzeniu 765/2006 </w:t>
      </w:r>
      <w:r w:rsidR="000754AC">
        <w:rPr>
          <w:rFonts w:ascii="Arial" w:hAnsi="Arial" w:cs="Arial"/>
          <w:color w:val="000000" w:themeColor="text1"/>
          <w:sz w:val="21"/>
          <w:szCs w:val="21"/>
        </w:rPr>
        <w:br/>
      </w:r>
      <w:r w:rsidRPr="00FC334C">
        <w:rPr>
          <w:rFonts w:ascii="Arial" w:hAnsi="Arial" w:cs="Arial"/>
          <w:color w:val="000000" w:themeColor="text1"/>
          <w:sz w:val="21"/>
          <w:szCs w:val="21"/>
        </w:rPr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82BA78D" w14:textId="77777777" w:rsidR="005C0F93" w:rsidRPr="00FC334C" w:rsidRDefault="005C0F93" w:rsidP="005C0F93">
      <w:p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b/>
          <w:bCs/>
          <w:color w:val="000000" w:themeColor="text1"/>
          <w:sz w:val="21"/>
          <w:szCs w:val="21"/>
        </w:rPr>
        <w:t>II.</w:t>
      </w: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6DC7AF5A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obywatelem rosyjskim lub osobą fizyczną zamieszkałą w Rosji lub osobą prawną, podmiotem lub organem z siedzibą w Rosji,</w:t>
      </w:r>
    </w:p>
    <w:p w14:paraId="209EF573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0D3B0A08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osobą fizyczną lub prawną, podmiotem lub organem działającym w imieniu lub pod kierunkiem podmiotu, o którym mowa w pkt 1 lub 2.</w:t>
      </w:r>
    </w:p>
    <w:p w14:paraId="080E5450" w14:textId="06B0DD25" w:rsidR="005E198D" w:rsidRPr="00FC334C" w:rsidRDefault="005C0F93" w:rsidP="005C0F93">
      <w:pPr>
        <w:pStyle w:val="Akapitzlist"/>
        <w:numPr>
          <w:ilvl w:val="0"/>
          <w:numId w:val="33"/>
        </w:numPr>
        <w:spacing w:line="360" w:lineRule="auto"/>
        <w:ind w:left="720"/>
        <w:rPr>
          <w:rFonts w:ascii="Arial" w:hAnsi="Arial" w:cs="Arial"/>
          <w:b/>
          <w:bCs/>
          <w:color w:val="000000" w:themeColor="text1"/>
          <w:sz w:val="21"/>
          <w:szCs w:val="21"/>
          <w:lang w:eastAsia="x-none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</w:t>
      </w:r>
      <w:r w:rsidR="000754AC">
        <w:rPr>
          <w:rFonts w:ascii="Arial" w:hAnsi="Arial" w:cs="Arial"/>
          <w:color w:val="000000" w:themeColor="text1"/>
          <w:sz w:val="21"/>
          <w:szCs w:val="21"/>
        </w:rPr>
        <w:br/>
      </w:r>
      <w:r w:rsidRPr="00FC334C">
        <w:rPr>
          <w:rFonts w:ascii="Arial" w:hAnsi="Arial" w:cs="Arial"/>
          <w:color w:val="000000" w:themeColor="text1"/>
          <w:sz w:val="21"/>
          <w:szCs w:val="21"/>
        </w:rPr>
        <w:t>w przypadku gdy przypada na nich ponad 10% wartości zamówienia.</w:t>
      </w:r>
    </w:p>
    <w:p w14:paraId="30D0C00E" w14:textId="77777777" w:rsidR="005E198D" w:rsidRPr="00FC334C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5876282D" w14:textId="77777777" w:rsidR="005E198D" w:rsidRPr="00FC334C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0EF15D9" w14:textId="69947AA9" w:rsidR="005E198D" w:rsidRPr="00FC334C" w:rsidRDefault="005C0F93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  <w:r w:rsidRPr="00FC334C">
        <w:rPr>
          <w:rFonts w:ascii="Arial" w:hAnsi="Arial" w:cs="Arial"/>
          <w:b/>
          <w:bCs/>
          <w:color w:val="000000" w:themeColor="text1"/>
          <w:lang w:eastAsia="x-none"/>
        </w:rPr>
        <w:t>*</w:t>
      </w:r>
      <w:r w:rsidRPr="00FC334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niepotrzebne skreślić</w:t>
      </w:r>
      <w:r w:rsidRPr="00FC334C">
        <w:rPr>
          <w:rFonts w:ascii="Arial" w:hAnsi="Arial" w:cs="Arial"/>
          <w:iCs/>
          <w:color w:val="000000" w:themeColor="text1"/>
          <w:sz w:val="20"/>
          <w:szCs w:val="20"/>
        </w:rPr>
        <w:t xml:space="preserve">  </w:t>
      </w:r>
    </w:p>
    <w:p w14:paraId="3CA67F7F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7DA990FB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99CA4AB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…………………………………….</w:t>
      </w:r>
    </w:p>
    <w:p w14:paraId="4966032C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</w:t>
      </w:r>
    </w:p>
    <w:p w14:paraId="45F486AE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C4F1EC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6128D90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3EEB0C46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B4336FB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AB6189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049F53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EB02ECD" w14:textId="77777777" w:rsidR="000E4B0D" w:rsidRDefault="000E4B0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1650EBD7" w14:textId="12259A5C" w:rsidR="0098223F" w:rsidRPr="00991A86" w:rsidRDefault="0098223F" w:rsidP="0007546D">
      <w:pPr>
        <w:rPr>
          <w:rFonts w:ascii="Tahoma" w:eastAsia="Times New Roman" w:hAnsi="Tahoma" w:cs="Tahoma"/>
          <w:b/>
          <w:strike/>
          <w:color w:val="FF0000"/>
          <w:sz w:val="22"/>
          <w:szCs w:val="22"/>
        </w:rPr>
      </w:pPr>
    </w:p>
    <w:sectPr w:rsidR="0098223F" w:rsidRPr="00991A86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ADCBD" w14:textId="77777777" w:rsidR="005D760D" w:rsidRDefault="005D760D">
      <w:r>
        <w:separator/>
      </w:r>
    </w:p>
  </w:endnote>
  <w:endnote w:type="continuationSeparator" w:id="0">
    <w:p w14:paraId="21A8982D" w14:textId="77777777" w:rsidR="005D760D" w:rsidRDefault="005D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A814" w14:textId="77777777" w:rsidR="005D760D" w:rsidRDefault="005D760D">
      <w:r>
        <w:separator/>
      </w:r>
    </w:p>
  </w:footnote>
  <w:footnote w:type="continuationSeparator" w:id="0">
    <w:p w14:paraId="08C52C97" w14:textId="77777777" w:rsidR="005D760D" w:rsidRDefault="005D7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60C6"/>
    <w:multiLevelType w:val="hybridMultilevel"/>
    <w:tmpl w:val="AC96760C"/>
    <w:lvl w:ilvl="0" w:tplc="A8568E80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75BE2"/>
    <w:multiLevelType w:val="hybridMultilevel"/>
    <w:tmpl w:val="4B4ACB8C"/>
    <w:lvl w:ilvl="0" w:tplc="D6BEEE86">
      <w:start w:val="23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F6E"/>
    <w:multiLevelType w:val="hybridMultilevel"/>
    <w:tmpl w:val="FFC017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55A60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743255"/>
    <w:multiLevelType w:val="hybridMultilevel"/>
    <w:tmpl w:val="A6C09EA4"/>
    <w:lvl w:ilvl="0" w:tplc="A324116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60D0"/>
    <w:multiLevelType w:val="hybridMultilevel"/>
    <w:tmpl w:val="B9940DCE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04150011">
      <w:start w:val="1"/>
      <w:numFmt w:val="decimal"/>
      <w:lvlText w:val="%3)"/>
      <w:lvlJc w:val="left"/>
      <w:pPr>
        <w:ind w:left="900" w:hanging="360"/>
      </w:p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B52E4"/>
    <w:multiLevelType w:val="hybridMultilevel"/>
    <w:tmpl w:val="7EB2153C"/>
    <w:lvl w:ilvl="0" w:tplc="86E8101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8F4E53"/>
    <w:multiLevelType w:val="hybridMultilevel"/>
    <w:tmpl w:val="8EF25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349E"/>
    <w:multiLevelType w:val="multilevel"/>
    <w:tmpl w:val="AAD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B71DF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9616D"/>
    <w:multiLevelType w:val="hybridMultilevel"/>
    <w:tmpl w:val="D1ECEA26"/>
    <w:lvl w:ilvl="0" w:tplc="B2E0BD8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FE3317"/>
    <w:multiLevelType w:val="hybridMultilevel"/>
    <w:tmpl w:val="92C28F4E"/>
    <w:lvl w:ilvl="0" w:tplc="217CDB3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20E3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31F92"/>
    <w:multiLevelType w:val="hybridMultilevel"/>
    <w:tmpl w:val="50CE52FE"/>
    <w:lvl w:ilvl="0" w:tplc="945C1804">
      <w:start w:val="5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64F6D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3C522C"/>
    <w:multiLevelType w:val="hybridMultilevel"/>
    <w:tmpl w:val="C97E8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E82A78"/>
    <w:multiLevelType w:val="multilevel"/>
    <w:tmpl w:val="D89C9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A5A52"/>
    <w:multiLevelType w:val="hybridMultilevel"/>
    <w:tmpl w:val="85CC7896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65236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9E19C8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80267">
    <w:abstractNumId w:val="29"/>
  </w:num>
  <w:num w:numId="2" w16cid:durableId="2130121535">
    <w:abstractNumId w:val="5"/>
  </w:num>
  <w:num w:numId="3" w16cid:durableId="313725313">
    <w:abstractNumId w:val="0"/>
  </w:num>
  <w:num w:numId="4" w16cid:durableId="599069171">
    <w:abstractNumId w:val="2"/>
  </w:num>
  <w:num w:numId="5" w16cid:durableId="1156650386">
    <w:abstractNumId w:val="11"/>
  </w:num>
  <w:num w:numId="6" w16cid:durableId="287010642">
    <w:abstractNumId w:val="25"/>
  </w:num>
  <w:num w:numId="7" w16cid:durableId="461464730">
    <w:abstractNumId w:val="12"/>
  </w:num>
  <w:num w:numId="8" w16cid:durableId="100220011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66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012188">
    <w:abstractNumId w:val="27"/>
  </w:num>
  <w:num w:numId="11" w16cid:durableId="871577329">
    <w:abstractNumId w:val="3"/>
  </w:num>
  <w:num w:numId="12" w16cid:durableId="1974750111">
    <w:abstractNumId w:val="8"/>
  </w:num>
  <w:num w:numId="13" w16cid:durableId="1270238861">
    <w:abstractNumId w:val="23"/>
  </w:num>
  <w:num w:numId="14" w16cid:durableId="77947668">
    <w:abstractNumId w:val="28"/>
  </w:num>
  <w:num w:numId="15" w16cid:durableId="1143817489">
    <w:abstractNumId w:val="24"/>
  </w:num>
  <w:num w:numId="16" w16cid:durableId="999891239">
    <w:abstractNumId w:val="19"/>
  </w:num>
  <w:num w:numId="17" w16cid:durableId="748040411">
    <w:abstractNumId w:val="6"/>
  </w:num>
  <w:num w:numId="18" w16cid:durableId="541094160">
    <w:abstractNumId w:val="9"/>
  </w:num>
  <w:num w:numId="19" w16cid:durableId="1181358594">
    <w:abstractNumId w:val="33"/>
  </w:num>
  <w:num w:numId="20" w16cid:durableId="1365595497">
    <w:abstractNumId w:val="22"/>
  </w:num>
  <w:num w:numId="21" w16cid:durableId="1119256358">
    <w:abstractNumId w:val="16"/>
  </w:num>
  <w:num w:numId="22" w16cid:durableId="512915946">
    <w:abstractNumId w:val="15"/>
  </w:num>
  <w:num w:numId="23" w16cid:durableId="1906065513">
    <w:abstractNumId w:val="32"/>
  </w:num>
  <w:num w:numId="24" w16cid:durableId="1699429743">
    <w:abstractNumId w:val="7"/>
  </w:num>
  <w:num w:numId="25" w16cid:durableId="1147239750">
    <w:abstractNumId w:val="26"/>
  </w:num>
  <w:num w:numId="26" w16cid:durableId="444227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752964">
    <w:abstractNumId w:val="10"/>
  </w:num>
  <w:num w:numId="29" w16cid:durableId="636568523">
    <w:abstractNumId w:val="31"/>
  </w:num>
  <w:num w:numId="30" w16cid:durableId="591209509">
    <w:abstractNumId w:val="20"/>
  </w:num>
  <w:num w:numId="31" w16cid:durableId="1769619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24226">
    <w:abstractNumId w:val="18"/>
  </w:num>
  <w:num w:numId="33" w16cid:durableId="474226864">
    <w:abstractNumId w:val="13"/>
  </w:num>
  <w:num w:numId="34" w16cid:durableId="1239710420">
    <w:abstractNumId w:val="17"/>
  </w:num>
  <w:num w:numId="35" w16cid:durableId="1232153456">
    <w:abstractNumId w:val="30"/>
  </w:num>
  <w:num w:numId="36" w16cid:durableId="38333388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0E7"/>
    <w:rsid w:val="000051BB"/>
    <w:rsid w:val="00005612"/>
    <w:rsid w:val="00005914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690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78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0B9"/>
    <w:rsid w:val="000654E9"/>
    <w:rsid w:val="00065FE2"/>
    <w:rsid w:val="00066A4B"/>
    <w:rsid w:val="00066C34"/>
    <w:rsid w:val="000679DF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46D"/>
    <w:rsid w:val="000754AC"/>
    <w:rsid w:val="000758D2"/>
    <w:rsid w:val="000779F9"/>
    <w:rsid w:val="00080EB8"/>
    <w:rsid w:val="000817F4"/>
    <w:rsid w:val="00081C0C"/>
    <w:rsid w:val="00082023"/>
    <w:rsid w:val="00082471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0C78"/>
    <w:rsid w:val="000C1720"/>
    <w:rsid w:val="000C225C"/>
    <w:rsid w:val="000C2F18"/>
    <w:rsid w:val="000C5059"/>
    <w:rsid w:val="000C52C1"/>
    <w:rsid w:val="000C5A75"/>
    <w:rsid w:val="000C68AD"/>
    <w:rsid w:val="000C6A67"/>
    <w:rsid w:val="000C72C7"/>
    <w:rsid w:val="000C7346"/>
    <w:rsid w:val="000C7E3F"/>
    <w:rsid w:val="000C7E5D"/>
    <w:rsid w:val="000D0052"/>
    <w:rsid w:val="000D10CE"/>
    <w:rsid w:val="000D25DA"/>
    <w:rsid w:val="000D27EF"/>
    <w:rsid w:val="000D2CB3"/>
    <w:rsid w:val="000D2F17"/>
    <w:rsid w:val="000D2FE1"/>
    <w:rsid w:val="000D30DF"/>
    <w:rsid w:val="000D3D5E"/>
    <w:rsid w:val="000D526D"/>
    <w:rsid w:val="000D58B6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810"/>
    <w:rsid w:val="000E394A"/>
    <w:rsid w:val="000E403B"/>
    <w:rsid w:val="000E4B0D"/>
    <w:rsid w:val="000E50F4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31E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689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653A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00D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0E35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4FE8"/>
    <w:rsid w:val="001A549B"/>
    <w:rsid w:val="001A5809"/>
    <w:rsid w:val="001A63E0"/>
    <w:rsid w:val="001A64D4"/>
    <w:rsid w:val="001A7BCD"/>
    <w:rsid w:val="001B036B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29C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65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54B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5B46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50A"/>
    <w:rsid w:val="00245B63"/>
    <w:rsid w:val="00245F22"/>
    <w:rsid w:val="00245FD0"/>
    <w:rsid w:val="002464D0"/>
    <w:rsid w:val="0024667E"/>
    <w:rsid w:val="002468BD"/>
    <w:rsid w:val="002468C4"/>
    <w:rsid w:val="00247E3C"/>
    <w:rsid w:val="002510C9"/>
    <w:rsid w:val="00251729"/>
    <w:rsid w:val="002517B1"/>
    <w:rsid w:val="002519D8"/>
    <w:rsid w:val="00251D82"/>
    <w:rsid w:val="00252825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4A2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6DAB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B7F33"/>
    <w:rsid w:val="002C09CB"/>
    <w:rsid w:val="002C09CE"/>
    <w:rsid w:val="002C1039"/>
    <w:rsid w:val="002C1120"/>
    <w:rsid w:val="002C14C9"/>
    <w:rsid w:val="002C1531"/>
    <w:rsid w:val="002C1835"/>
    <w:rsid w:val="002C21A6"/>
    <w:rsid w:val="002C4A27"/>
    <w:rsid w:val="002C4DD7"/>
    <w:rsid w:val="002C4E0F"/>
    <w:rsid w:val="002C5132"/>
    <w:rsid w:val="002C5E9D"/>
    <w:rsid w:val="002C612B"/>
    <w:rsid w:val="002C637B"/>
    <w:rsid w:val="002C65D6"/>
    <w:rsid w:val="002C6CE5"/>
    <w:rsid w:val="002C76BE"/>
    <w:rsid w:val="002D0065"/>
    <w:rsid w:val="002D052C"/>
    <w:rsid w:val="002D12B4"/>
    <w:rsid w:val="002D144D"/>
    <w:rsid w:val="002D2B99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58E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33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6A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473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0ED3"/>
    <w:rsid w:val="003411CD"/>
    <w:rsid w:val="00341E8A"/>
    <w:rsid w:val="00342B9D"/>
    <w:rsid w:val="00343E46"/>
    <w:rsid w:val="00344733"/>
    <w:rsid w:val="003450D4"/>
    <w:rsid w:val="00345803"/>
    <w:rsid w:val="00345CAB"/>
    <w:rsid w:val="00346685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3FC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46A"/>
    <w:rsid w:val="0037584A"/>
    <w:rsid w:val="0037592F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B7647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3B2C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1A6"/>
    <w:rsid w:val="003D766B"/>
    <w:rsid w:val="003E14EE"/>
    <w:rsid w:val="003E1C45"/>
    <w:rsid w:val="003E222B"/>
    <w:rsid w:val="003E2E2C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8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BB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1C9"/>
    <w:rsid w:val="004467C8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1CF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068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25F5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45D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C49"/>
    <w:rsid w:val="004B3DAE"/>
    <w:rsid w:val="004B4A80"/>
    <w:rsid w:val="004B4CDE"/>
    <w:rsid w:val="004B5CA9"/>
    <w:rsid w:val="004B662D"/>
    <w:rsid w:val="004B6A0B"/>
    <w:rsid w:val="004B753D"/>
    <w:rsid w:val="004C011E"/>
    <w:rsid w:val="004C0731"/>
    <w:rsid w:val="004C0D1D"/>
    <w:rsid w:val="004C1D17"/>
    <w:rsid w:val="004C21EA"/>
    <w:rsid w:val="004C26B5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0B8"/>
    <w:rsid w:val="004D5748"/>
    <w:rsid w:val="004D616F"/>
    <w:rsid w:val="004D65FE"/>
    <w:rsid w:val="004D66BE"/>
    <w:rsid w:val="004D6F24"/>
    <w:rsid w:val="004D70A8"/>
    <w:rsid w:val="004D7714"/>
    <w:rsid w:val="004E0255"/>
    <w:rsid w:val="004E0B7E"/>
    <w:rsid w:val="004E0E80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A85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9BA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0A5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391"/>
    <w:rsid w:val="005A23B3"/>
    <w:rsid w:val="005A2655"/>
    <w:rsid w:val="005A270F"/>
    <w:rsid w:val="005A4A09"/>
    <w:rsid w:val="005A5F17"/>
    <w:rsid w:val="005A6005"/>
    <w:rsid w:val="005A66AF"/>
    <w:rsid w:val="005A6E21"/>
    <w:rsid w:val="005A780E"/>
    <w:rsid w:val="005A7EED"/>
    <w:rsid w:val="005B03EB"/>
    <w:rsid w:val="005B0947"/>
    <w:rsid w:val="005B12FF"/>
    <w:rsid w:val="005B1439"/>
    <w:rsid w:val="005B234D"/>
    <w:rsid w:val="005B2E7C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0F93"/>
    <w:rsid w:val="005C167E"/>
    <w:rsid w:val="005C3A48"/>
    <w:rsid w:val="005C3D44"/>
    <w:rsid w:val="005C3DD3"/>
    <w:rsid w:val="005C3E22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60D"/>
    <w:rsid w:val="005D7773"/>
    <w:rsid w:val="005D7DF8"/>
    <w:rsid w:val="005D7F9D"/>
    <w:rsid w:val="005E0747"/>
    <w:rsid w:val="005E0F80"/>
    <w:rsid w:val="005E198D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2C7C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2AC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08E"/>
    <w:rsid w:val="00642747"/>
    <w:rsid w:val="00642A0C"/>
    <w:rsid w:val="00642A2B"/>
    <w:rsid w:val="00642A52"/>
    <w:rsid w:val="0064391A"/>
    <w:rsid w:val="0064473D"/>
    <w:rsid w:val="00644925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055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5AC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662F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14D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6CBA"/>
    <w:rsid w:val="006E735D"/>
    <w:rsid w:val="006E7CB7"/>
    <w:rsid w:val="006E7CD4"/>
    <w:rsid w:val="006F01D5"/>
    <w:rsid w:val="006F1287"/>
    <w:rsid w:val="006F149D"/>
    <w:rsid w:val="006F2400"/>
    <w:rsid w:val="006F3516"/>
    <w:rsid w:val="006F4098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70E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1948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495"/>
    <w:rsid w:val="0077264E"/>
    <w:rsid w:val="00772856"/>
    <w:rsid w:val="00772A6B"/>
    <w:rsid w:val="007730E4"/>
    <w:rsid w:val="00773370"/>
    <w:rsid w:val="007736B8"/>
    <w:rsid w:val="00773FC8"/>
    <w:rsid w:val="007747C0"/>
    <w:rsid w:val="007755DE"/>
    <w:rsid w:val="00775AD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CBE"/>
    <w:rsid w:val="00783D5C"/>
    <w:rsid w:val="00784E1B"/>
    <w:rsid w:val="00784F9E"/>
    <w:rsid w:val="00785263"/>
    <w:rsid w:val="00786391"/>
    <w:rsid w:val="0078661D"/>
    <w:rsid w:val="0078722E"/>
    <w:rsid w:val="007872F0"/>
    <w:rsid w:val="00790064"/>
    <w:rsid w:val="00791A80"/>
    <w:rsid w:val="00791FD7"/>
    <w:rsid w:val="00792359"/>
    <w:rsid w:val="007926AB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1A16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1D29"/>
    <w:rsid w:val="008021F5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2722C"/>
    <w:rsid w:val="0083199D"/>
    <w:rsid w:val="00831C12"/>
    <w:rsid w:val="00831DF0"/>
    <w:rsid w:val="00832D2D"/>
    <w:rsid w:val="008339D1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5FFE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73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27DC"/>
    <w:rsid w:val="00884974"/>
    <w:rsid w:val="008853D5"/>
    <w:rsid w:val="008856AD"/>
    <w:rsid w:val="008856DF"/>
    <w:rsid w:val="00886D0B"/>
    <w:rsid w:val="00887B40"/>
    <w:rsid w:val="008900CC"/>
    <w:rsid w:val="00890842"/>
    <w:rsid w:val="0089234E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5EA"/>
    <w:rsid w:val="008B069B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517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6D6D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504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26E31"/>
    <w:rsid w:val="00930ED8"/>
    <w:rsid w:val="00931286"/>
    <w:rsid w:val="0093128F"/>
    <w:rsid w:val="00932342"/>
    <w:rsid w:val="00932AD2"/>
    <w:rsid w:val="0093340F"/>
    <w:rsid w:val="00933B8A"/>
    <w:rsid w:val="0093460E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99F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86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67814"/>
    <w:rsid w:val="009730D4"/>
    <w:rsid w:val="00973114"/>
    <w:rsid w:val="0097432B"/>
    <w:rsid w:val="00974503"/>
    <w:rsid w:val="00974C02"/>
    <w:rsid w:val="009753A6"/>
    <w:rsid w:val="009772B4"/>
    <w:rsid w:val="00980208"/>
    <w:rsid w:val="00980C88"/>
    <w:rsid w:val="00981493"/>
    <w:rsid w:val="00981D6C"/>
    <w:rsid w:val="0098223F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A8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1D1F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A7E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A2F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F2D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578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162C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1A6A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A15"/>
    <w:rsid w:val="00A64D96"/>
    <w:rsid w:val="00A64D97"/>
    <w:rsid w:val="00A65864"/>
    <w:rsid w:val="00A65D29"/>
    <w:rsid w:val="00A668D6"/>
    <w:rsid w:val="00A6718C"/>
    <w:rsid w:val="00A67BEF"/>
    <w:rsid w:val="00A70047"/>
    <w:rsid w:val="00A7077A"/>
    <w:rsid w:val="00A70F00"/>
    <w:rsid w:val="00A71306"/>
    <w:rsid w:val="00A73062"/>
    <w:rsid w:val="00A7339F"/>
    <w:rsid w:val="00A733FA"/>
    <w:rsid w:val="00A736A0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EF7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A19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4A45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0A4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2ED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334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5656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D8D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5E6A"/>
    <w:rsid w:val="00B96208"/>
    <w:rsid w:val="00B9713E"/>
    <w:rsid w:val="00B976A2"/>
    <w:rsid w:val="00BA06F8"/>
    <w:rsid w:val="00BA118C"/>
    <w:rsid w:val="00BA11E4"/>
    <w:rsid w:val="00BA124C"/>
    <w:rsid w:val="00BA14D3"/>
    <w:rsid w:val="00BA1D6B"/>
    <w:rsid w:val="00BA22B5"/>
    <w:rsid w:val="00BA241E"/>
    <w:rsid w:val="00BA249B"/>
    <w:rsid w:val="00BA24A9"/>
    <w:rsid w:val="00BA24D1"/>
    <w:rsid w:val="00BA2A18"/>
    <w:rsid w:val="00BA49B3"/>
    <w:rsid w:val="00BA4B83"/>
    <w:rsid w:val="00BA577F"/>
    <w:rsid w:val="00BA69B6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463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4DA8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02E6"/>
    <w:rsid w:val="00C1068C"/>
    <w:rsid w:val="00C11917"/>
    <w:rsid w:val="00C121D9"/>
    <w:rsid w:val="00C12465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2136"/>
    <w:rsid w:val="00C433D4"/>
    <w:rsid w:val="00C4395B"/>
    <w:rsid w:val="00C43B73"/>
    <w:rsid w:val="00C43E4E"/>
    <w:rsid w:val="00C4446D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1E9D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1AE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CE0"/>
    <w:rsid w:val="00CA3D2C"/>
    <w:rsid w:val="00CA421B"/>
    <w:rsid w:val="00CA464B"/>
    <w:rsid w:val="00CA4C60"/>
    <w:rsid w:val="00CA535A"/>
    <w:rsid w:val="00CA5F0A"/>
    <w:rsid w:val="00CA7FE4"/>
    <w:rsid w:val="00CB002B"/>
    <w:rsid w:val="00CB0464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2EE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0EBC"/>
    <w:rsid w:val="00D2113B"/>
    <w:rsid w:val="00D2261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7FE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77C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6CD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ACA"/>
    <w:rsid w:val="00DE0B29"/>
    <w:rsid w:val="00DE10E8"/>
    <w:rsid w:val="00DE1885"/>
    <w:rsid w:val="00DE271C"/>
    <w:rsid w:val="00DE395E"/>
    <w:rsid w:val="00DE3EE1"/>
    <w:rsid w:val="00DE40DF"/>
    <w:rsid w:val="00DE4697"/>
    <w:rsid w:val="00DE58E9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96D"/>
    <w:rsid w:val="00E02DCE"/>
    <w:rsid w:val="00E03538"/>
    <w:rsid w:val="00E03B77"/>
    <w:rsid w:val="00E03BF3"/>
    <w:rsid w:val="00E050D0"/>
    <w:rsid w:val="00E054DC"/>
    <w:rsid w:val="00E057DA"/>
    <w:rsid w:val="00E05D9B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AB8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59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73F"/>
    <w:rsid w:val="00E369B4"/>
    <w:rsid w:val="00E36E3B"/>
    <w:rsid w:val="00E36F11"/>
    <w:rsid w:val="00E3750F"/>
    <w:rsid w:val="00E3764F"/>
    <w:rsid w:val="00E377D4"/>
    <w:rsid w:val="00E4061A"/>
    <w:rsid w:val="00E40B3D"/>
    <w:rsid w:val="00E40F7F"/>
    <w:rsid w:val="00E42385"/>
    <w:rsid w:val="00E433D4"/>
    <w:rsid w:val="00E436AB"/>
    <w:rsid w:val="00E43D67"/>
    <w:rsid w:val="00E442C2"/>
    <w:rsid w:val="00E44941"/>
    <w:rsid w:val="00E44DB0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7C9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49FF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195"/>
    <w:rsid w:val="00EB1CD6"/>
    <w:rsid w:val="00EB1EAD"/>
    <w:rsid w:val="00EB2294"/>
    <w:rsid w:val="00EB232D"/>
    <w:rsid w:val="00EB2C6C"/>
    <w:rsid w:val="00EB2E81"/>
    <w:rsid w:val="00EB2F6D"/>
    <w:rsid w:val="00EB3021"/>
    <w:rsid w:val="00EB3EC8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3F7A"/>
    <w:rsid w:val="00ED4594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C0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77E68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717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868"/>
    <w:rsid w:val="00FB7E49"/>
    <w:rsid w:val="00FB7F1B"/>
    <w:rsid w:val="00FC107C"/>
    <w:rsid w:val="00FC1204"/>
    <w:rsid w:val="00FC145C"/>
    <w:rsid w:val="00FC16D8"/>
    <w:rsid w:val="00FC1A91"/>
    <w:rsid w:val="00FC1FBF"/>
    <w:rsid w:val="00FC334C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0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CW_Lista Znak,L1 Znak,Akapit z listą5 Znak,maz_wyliczenie Znak,opis dzialania Znak,K-P_odwolanie Znak,A_wyliczenie Znak,sw tekst Znak,normalny tekst Znak,Odstavec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aliases w:val="CW_Lista,L1,Akapit z listą5,maz_wyliczenie,opis dzialania,K-P_odwolanie,A_wyliczenie,sw tekst,normalny tekst,Odstavec,Akapit z listą numerowaną,Podsis rysunku,lp1,Bullet List,FooterText,numbered,列出段落,列出段落1,Preambuła,Lista - poziom 1,CP-UC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99D0-8B34-43D9-8309-8866AE09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Elwira Toczydłowska</cp:lastModifiedBy>
  <cp:revision>2</cp:revision>
  <cp:lastPrinted>2025-03-03T10:22:00Z</cp:lastPrinted>
  <dcterms:created xsi:type="dcterms:W3CDTF">2026-04-01T07:53:00Z</dcterms:created>
  <dcterms:modified xsi:type="dcterms:W3CDTF">2026-04-01T07:53:00Z</dcterms:modified>
</cp:coreProperties>
</file>